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9" w:rsidRPr="009A522E" w:rsidRDefault="00E271F6">
      <w:pPr>
        <w:rPr>
          <w:b/>
          <w:sz w:val="32"/>
          <w:szCs w:val="32"/>
        </w:rPr>
      </w:pPr>
      <w:bookmarkStart w:id="0" w:name="_GoBack"/>
      <w:bookmarkEnd w:id="0"/>
      <w:r w:rsidRPr="009A522E">
        <w:rPr>
          <w:b/>
          <w:sz w:val="32"/>
          <w:szCs w:val="32"/>
        </w:rPr>
        <w:t>Obserwacje  w roku szkolnym 2017 – 2018.</w:t>
      </w:r>
    </w:p>
    <w:p w:rsidR="009A522E" w:rsidRPr="00EC2CA0" w:rsidRDefault="009A5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Obserwacje wieczorne</w:t>
      </w:r>
    </w:p>
    <w:p w:rsidR="00E271F6" w:rsidRDefault="00E271F6" w:rsidP="00E271F6">
      <w:pPr>
        <w:pStyle w:val="Akapitzlist"/>
        <w:numPr>
          <w:ilvl w:val="0"/>
          <w:numId w:val="1"/>
        </w:numPr>
      </w:pPr>
      <w:r>
        <w:t>Obserwacje drogi Księżyca na tle gwiazd w jednym z następujących okresów:</w:t>
      </w:r>
    </w:p>
    <w:p w:rsidR="00E271F6" w:rsidRDefault="00E271F6" w:rsidP="00E271F6">
      <w:pPr>
        <w:pStyle w:val="Akapitzlist"/>
        <w:numPr>
          <w:ilvl w:val="0"/>
          <w:numId w:val="2"/>
        </w:numPr>
      </w:pPr>
      <w:r>
        <w:t xml:space="preserve">od 29 grudnia 2017 do 2 stycznia 2018 w godzinach </w:t>
      </w:r>
      <w:r w:rsidR="00FA547D">
        <w:t>20 – 22.</w:t>
      </w:r>
    </w:p>
    <w:p w:rsidR="00FA547D" w:rsidRDefault="00FA547D" w:rsidP="00FA547D">
      <w:pPr>
        <w:pStyle w:val="Akapitzlist"/>
        <w:numPr>
          <w:ilvl w:val="0"/>
          <w:numId w:val="2"/>
        </w:numPr>
      </w:pPr>
      <w:r>
        <w:t>od 26 stycznia do 29 stycznia 2018 w godzinach 20 – 22.</w:t>
      </w:r>
    </w:p>
    <w:p w:rsidR="00FA547D" w:rsidRDefault="00FA547D" w:rsidP="00FA547D">
      <w:pPr>
        <w:pStyle w:val="Akapitzlist"/>
        <w:numPr>
          <w:ilvl w:val="0"/>
          <w:numId w:val="2"/>
        </w:numPr>
      </w:pPr>
      <w:r>
        <w:t>od 22 lutego do 26 lutego 2018 w godzinach 20 – 22.</w:t>
      </w:r>
    </w:p>
    <w:p w:rsidR="00AB1EF0" w:rsidRDefault="00AB1EF0" w:rsidP="00AB1EF0">
      <w:pPr>
        <w:pStyle w:val="Akapitzlist"/>
        <w:numPr>
          <w:ilvl w:val="0"/>
          <w:numId w:val="2"/>
        </w:numPr>
      </w:pPr>
      <w:r>
        <w:t>od 23 marca do 26 marca 2018 w godzinach 20 – 22.</w:t>
      </w:r>
    </w:p>
    <w:p w:rsidR="00FA547D" w:rsidRDefault="00AB1EF0" w:rsidP="00AB1EF0">
      <w:r>
        <w:t>Uwaga – drogę Księżyca należy narysować na tle rysunku gwiazdozbiorów znajdujących się na trasie Księżyca, poniżej i powyżej tej trasy (ale w pobliżu)</w:t>
      </w:r>
      <w:r w:rsidR="00EC2CA0">
        <w:t xml:space="preserve">. Należy  podać na rysunku nazwy gwiazdozbiorów oraz nazwy najjaśniejszych  gwiazd. Przy każdej zaznaczonej pozycji Księżyca </w:t>
      </w:r>
      <w:r w:rsidR="00BD0D6C">
        <w:t>zapisać</w:t>
      </w:r>
      <w:r w:rsidR="00EC2CA0">
        <w:t xml:space="preserve"> </w:t>
      </w:r>
      <w:r w:rsidR="009A522E">
        <w:t>datę</w:t>
      </w:r>
      <w:r w:rsidR="00EC2CA0">
        <w:t xml:space="preserve"> i </w:t>
      </w:r>
      <w:r w:rsidR="009A522E">
        <w:t>godzinę</w:t>
      </w:r>
      <w:r w:rsidR="00EC2CA0">
        <w:t xml:space="preserve"> obserwacji.  </w:t>
      </w:r>
      <w:r w:rsidR="00BD0D6C">
        <w:t>Najlepiej obserwacji dokonywać o tej samej godzinie (z dokładnością do kwadransa)</w:t>
      </w:r>
      <w:r w:rsidR="009A522E">
        <w:t>.</w:t>
      </w:r>
    </w:p>
    <w:p w:rsidR="009A522E" w:rsidRPr="009A522E" w:rsidRDefault="009A522E" w:rsidP="00AB1EF0">
      <w:pPr>
        <w:rPr>
          <w:b/>
          <w:sz w:val="28"/>
          <w:szCs w:val="28"/>
        </w:rPr>
      </w:pPr>
      <w:r w:rsidRPr="009A522E">
        <w:rPr>
          <w:b/>
          <w:sz w:val="28"/>
          <w:szCs w:val="28"/>
        </w:rPr>
        <w:t>Obserwacje w nocy i nad ranem.</w:t>
      </w:r>
    </w:p>
    <w:p w:rsidR="009A522E" w:rsidRDefault="00B745A8" w:rsidP="00B745A8">
      <w:pPr>
        <w:pStyle w:val="Akapitzlist"/>
        <w:numPr>
          <w:ilvl w:val="0"/>
          <w:numId w:val="3"/>
        </w:numPr>
      </w:pPr>
      <w:r>
        <w:t xml:space="preserve">Obserwacje przejście Księżyca w pobliżu Jowisza i Marsa, a potem </w:t>
      </w:r>
      <w:r w:rsidR="00EA55EC">
        <w:t>Saturna. (b i c)</w:t>
      </w:r>
    </w:p>
    <w:p w:rsidR="008126A9" w:rsidRDefault="008126A9" w:rsidP="00B745A8">
      <w:pPr>
        <w:pStyle w:val="Akapitzlist"/>
        <w:numPr>
          <w:ilvl w:val="0"/>
          <w:numId w:val="4"/>
        </w:numPr>
      </w:pPr>
      <w:r>
        <w:t xml:space="preserve">od 10 stycznia do 12 stycznia  </w:t>
      </w:r>
      <w:r w:rsidR="00EF62B4">
        <w:t>w godzinach 5 – 6.</w:t>
      </w:r>
    </w:p>
    <w:p w:rsidR="00B745A8" w:rsidRDefault="006F7D90" w:rsidP="00B745A8">
      <w:pPr>
        <w:pStyle w:val="Akapitzlist"/>
        <w:numPr>
          <w:ilvl w:val="0"/>
          <w:numId w:val="4"/>
        </w:numPr>
      </w:pPr>
      <w:r>
        <w:t xml:space="preserve">od 7 lutego do 12 lutego 2018 </w:t>
      </w:r>
      <w:r w:rsidR="00EF62B4">
        <w:t xml:space="preserve"> w godzinach  5:30 – 6. </w:t>
      </w:r>
    </w:p>
    <w:p w:rsidR="006F7D90" w:rsidRDefault="006F7D90" w:rsidP="00B745A8">
      <w:pPr>
        <w:pStyle w:val="Akapitzlist"/>
        <w:numPr>
          <w:ilvl w:val="0"/>
          <w:numId w:val="4"/>
        </w:numPr>
      </w:pPr>
      <w:r>
        <w:t>od 7 marca do 11 marca 2018 w godzinach 4 – 5</w:t>
      </w:r>
    </w:p>
    <w:p w:rsidR="00EA55EC" w:rsidRDefault="00EA55EC" w:rsidP="00EA55EC">
      <w:r>
        <w:t>Uwaga: drogę Księżyca i położenia planet  narysować  w stosunku do pun</w:t>
      </w:r>
      <w:r w:rsidR="002A17E7">
        <w:t>k</w:t>
      </w:r>
      <w:r>
        <w:t>tu południa . Przy każdej zaznaczonej pozycji Księżyca zapisać datę i godzinę obserwacji.  Najlepiej obserwacji dokonywać o tej samej godzinie (z dokładnością do kwadransa).</w:t>
      </w:r>
    </w:p>
    <w:p w:rsidR="00EA55EC" w:rsidRDefault="00112E95" w:rsidP="0084491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862965</wp:posOffset>
            </wp:positionV>
            <wp:extent cx="5862320" cy="40005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911">
        <w:t>Trzeba pamiętać, ż</w:t>
      </w:r>
      <w:r w:rsidR="005C1C57">
        <w:t>e</w:t>
      </w:r>
      <w:r w:rsidR="00844911">
        <w:t xml:space="preserve"> </w:t>
      </w:r>
      <w:r w:rsidR="00EA55EC">
        <w:t xml:space="preserve">najważniejsza jest pogoda. Planowanie obserwacji tak, aby wykonać ją  </w:t>
      </w:r>
      <w:r w:rsidR="002A17E7">
        <w:br/>
      </w:r>
      <w:r w:rsidR="00EA55EC">
        <w:t>w późniejszym terminie może doprowadzić</w:t>
      </w:r>
      <w:r w:rsidR="002A17E7">
        <w:t xml:space="preserve"> do tego, ż</w:t>
      </w:r>
      <w:r w:rsidR="00EA55EC">
        <w:t xml:space="preserve">e nie będzie można </w:t>
      </w:r>
      <w:r w:rsidR="00844911">
        <w:t>jej wykonać w ogóle.</w:t>
      </w:r>
      <w:r w:rsidR="00EA55EC">
        <w:t xml:space="preserve"> </w:t>
      </w:r>
      <w:r w:rsidR="00844911">
        <w:t xml:space="preserve"> Należy zacząć od pierwszego z podanych okresów.  Późniejsze  okresy można wykorzystać do ponownego przeprowadzenia obserwacji. </w:t>
      </w:r>
    </w:p>
    <w:p w:rsidR="005C1C57" w:rsidRDefault="005C1C57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32492D" w:rsidRDefault="0032492D" w:rsidP="00844911">
      <w:pPr>
        <w:jc w:val="both"/>
      </w:pPr>
    </w:p>
    <w:p w:rsidR="005C1C57" w:rsidRDefault="005C1C57" w:rsidP="00844911">
      <w:pPr>
        <w:jc w:val="both"/>
      </w:pPr>
      <w:r>
        <w:t>Uwaga – jest to przybliżony schemat zapisu obserwacji</w:t>
      </w:r>
    </w:p>
    <w:sectPr w:rsidR="005C1C57" w:rsidSect="00112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9A"/>
    <w:multiLevelType w:val="hybridMultilevel"/>
    <w:tmpl w:val="1D30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6350"/>
    <w:multiLevelType w:val="hybridMultilevel"/>
    <w:tmpl w:val="76725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14"/>
    <w:multiLevelType w:val="hybridMultilevel"/>
    <w:tmpl w:val="BF2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357"/>
    <w:multiLevelType w:val="hybridMultilevel"/>
    <w:tmpl w:val="27CE6392"/>
    <w:lvl w:ilvl="0" w:tplc="C9684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6"/>
    <w:rsid w:val="000376A5"/>
    <w:rsid w:val="00112E95"/>
    <w:rsid w:val="001940EC"/>
    <w:rsid w:val="002A17E7"/>
    <w:rsid w:val="0032492D"/>
    <w:rsid w:val="005C1C57"/>
    <w:rsid w:val="006F7D90"/>
    <w:rsid w:val="008126A9"/>
    <w:rsid w:val="00844911"/>
    <w:rsid w:val="0094475B"/>
    <w:rsid w:val="009A522E"/>
    <w:rsid w:val="00AB1EF0"/>
    <w:rsid w:val="00B745A8"/>
    <w:rsid w:val="00BD0D6C"/>
    <w:rsid w:val="00C14484"/>
    <w:rsid w:val="00E271F6"/>
    <w:rsid w:val="00EA55EC"/>
    <w:rsid w:val="00EC2CA0"/>
    <w:rsid w:val="00EF62B4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Jolanta Dróżdż</cp:lastModifiedBy>
  <cp:revision>2</cp:revision>
  <dcterms:created xsi:type="dcterms:W3CDTF">2017-10-30T16:50:00Z</dcterms:created>
  <dcterms:modified xsi:type="dcterms:W3CDTF">2017-10-30T16:50:00Z</dcterms:modified>
</cp:coreProperties>
</file>